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A934F0" w14:textId="77777777" w:rsidR="00B04DCE" w:rsidRDefault="00B04DCE" w:rsidP="00B04DCE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/>
        </w:rPr>
      </w:pPr>
      <w:r>
        <w:rPr>
          <w:rFonts w:eastAsia="Times New Roman"/>
        </w:rPr>
        <w:t>What fraction of each diagram is shaded?</w:t>
      </w:r>
    </w:p>
    <w:p w14:paraId="476081B3" w14:textId="0E99C2D7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rFonts w:eastAsia="Times New Roman"/>
          <w:noProof/>
          <w:color w:val="7030A0"/>
        </w:rPr>
        <w:drawing>
          <wp:inline distT="0" distB="0" distL="0" distR="0" wp14:anchorId="11E96B1F" wp14:editId="73473A70">
            <wp:extent cx="5731510" cy="697230"/>
            <wp:effectExtent l="0" t="0" r="0" b="7620"/>
            <wp:docPr id="11" name="Picture 11" descr="5 shapes divided into equal parts with one part shaded: A circle showing one third A cross shape showing one fifth A hexagon showing one sixth A triangle showing one quarter 2 hexagons joined together at an edge showing 1/2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1" descr="5 shapes divided into equal parts with one part shaded: A circle showing one third A cross shape showing one fifth A hexagon showing one sixth A triangle showing one quarter 2 hexagons joined together at an edge showing 1/2 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9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5C97CD" w14:textId="09DA4B2A" w:rsidR="00B04DCE" w:rsidRDefault="001913F1" w:rsidP="00B04DCE">
      <w:pPr>
        <w:rPr>
          <w:rFonts w:eastAsia="Times New Roman"/>
        </w:rPr>
      </w:pP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5DF66AD" wp14:editId="507ECB3C">
                <wp:simplePos x="0" y="0"/>
                <wp:positionH relativeFrom="column">
                  <wp:posOffset>4762500</wp:posOffset>
                </wp:positionH>
                <wp:positionV relativeFrom="paragraph">
                  <wp:posOffset>218440</wp:posOffset>
                </wp:positionV>
                <wp:extent cx="464820" cy="415290"/>
                <wp:effectExtent l="0" t="0" r="11430" b="2286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415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89A414" id="Rectangle 13" o:spid="_x0000_s1026" style="position:absolute;margin-left:375pt;margin-top:17.2pt;width:36.6pt;height:32.7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" fillcolor="white [3212]" strokecolor="#1f3763 [1604]" strokeweight="1pt"/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AD7597D" wp14:editId="3F1F6DAB">
                <wp:simplePos x="0" y="0"/>
                <wp:positionH relativeFrom="column">
                  <wp:posOffset>3695700</wp:posOffset>
                </wp:positionH>
                <wp:positionV relativeFrom="paragraph">
                  <wp:posOffset>217805</wp:posOffset>
                </wp:positionV>
                <wp:extent cx="464820" cy="415290"/>
                <wp:effectExtent l="0" t="0" r="11430" b="2286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415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62ABD9" id="Rectangle 12" o:spid="_x0000_s1026" style="position:absolute;margin-left:291pt;margin-top:17.15pt;width:36.6pt;height:32.7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" fillcolor="white [3212]" strokecolor="#1f3763 [1604]" strokeweight="1pt"/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C7BE177" wp14:editId="71C85158">
                <wp:simplePos x="0" y="0"/>
                <wp:positionH relativeFrom="column">
                  <wp:posOffset>2667000</wp:posOffset>
                </wp:positionH>
                <wp:positionV relativeFrom="paragraph">
                  <wp:posOffset>194945</wp:posOffset>
                </wp:positionV>
                <wp:extent cx="464820" cy="415290"/>
                <wp:effectExtent l="0" t="0" r="11430" b="2286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415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F075683" id="Rectangle 3" o:spid="_x0000_s1026" style="position:absolute;margin-left:210pt;margin-top:15.35pt;width:36.6pt;height:32.7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" fillcolor="white [3212]" strokecolor="#1f3763 [1604]" strokeweight="1pt"/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D6DEB91" wp14:editId="6AA002B7">
                <wp:simplePos x="0" y="0"/>
                <wp:positionH relativeFrom="column">
                  <wp:posOffset>1680210</wp:posOffset>
                </wp:positionH>
                <wp:positionV relativeFrom="paragraph">
                  <wp:posOffset>194945</wp:posOffset>
                </wp:positionV>
                <wp:extent cx="464820" cy="415290"/>
                <wp:effectExtent l="0" t="0" r="11430" b="2286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415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35B109" id="Rectangle 2" o:spid="_x0000_s1026" style="position:absolute;margin-left:132.3pt;margin-top:15.35pt;width:36.6pt;height:32.7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" fillcolor="white [3212]" strokecolor="#1f3763 [1604]" strokeweight="1pt"/>
            </w:pict>
          </mc:Fallback>
        </mc:AlternateContent>
      </w:r>
      <w:r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D3F7ED" wp14:editId="43A1319A">
                <wp:simplePos x="0" y="0"/>
                <wp:positionH relativeFrom="column">
                  <wp:posOffset>472440</wp:posOffset>
                </wp:positionH>
                <wp:positionV relativeFrom="paragraph">
                  <wp:posOffset>171450</wp:posOffset>
                </wp:positionV>
                <wp:extent cx="464820" cy="415290"/>
                <wp:effectExtent l="0" t="0" r="1143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" cy="41529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A2CB33A" id="Rectangle 1" o:spid="_x0000_s1026" style="position:absolute;margin-left:37.2pt;margin-top:13.5pt;width:36.6pt;height:32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" fillcolor="white [3212]" strokecolor="#1f3763 [1604]" strokeweight="1pt"/>
            </w:pict>
          </mc:Fallback>
        </mc:AlternateContent>
      </w:r>
    </w:p>
    <w:p w14:paraId="6B152BC9" w14:textId="53EC94E1" w:rsidR="00B04DCE" w:rsidRDefault="00B04DCE" w:rsidP="00B04DCE">
      <w:pPr>
        <w:rPr>
          <w:rFonts w:eastAsia="Times New Roman"/>
        </w:rPr>
      </w:pPr>
    </w:p>
    <w:p w14:paraId="3BF28BE8" w14:textId="2DD2C4F2" w:rsidR="00B04DCE" w:rsidRDefault="00B04DCE" w:rsidP="00B04DCE">
      <w:pPr>
        <w:rPr>
          <w:rFonts w:eastAsia="Times New Roman"/>
        </w:rPr>
      </w:pPr>
    </w:p>
    <w:p w14:paraId="465EEC35" w14:textId="77777777" w:rsidR="001913F1" w:rsidRDefault="001913F1" w:rsidP="001913F1">
      <w:pPr>
        <w:pStyle w:val="NewNumbered"/>
        <w:numPr>
          <w:ilvl w:val="0"/>
          <w:numId w:val="0"/>
        </w:numPr>
        <w:tabs>
          <w:tab w:val="left" w:pos="720"/>
        </w:tabs>
      </w:pPr>
    </w:p>
    <w:p w14:paraId="67388343" w14:textId="5EC5AF3D" w:rsidR="00B04DCE" w:rsidRDefault="00B04DCE" w:rsidP="001913F1">
      <w:pPr>
        <w:pStyle w:val="NewNumbered"/>
        <w:numPr>
          <w:ilvl w:val="0"/>
          <w:numId w:val="0"/>
        </w:numPr>
        <w:tabs>
          <w:tab w:val="left" w:pos="720"/>
        </w:tabs>
      </w:pPr>
      <w:r>
        <w:t>Does each diagram show the given fraction? Explain your answers.</w:t>
      </w:r>
      <w:r w:rsidR="001913F1" w:rsidRPr="001913F1">
        <w:rPr>
          <w:noProof/>
        </w:rPr>
        <w:t xml:space="preserve"> </w:t>
      </w:r>
      <w:r w:rsidR="001913F1">
        <w:rPr>
          <w:noProof/>
        </w:rPr>
        <w:drawing>
          <wp:inline distT="0" distB="0" distL="0" distR="0" wp14:anchorId="298ED64A" wp14:editId="55760B6D">
            <wp:extent cx="5731510" cy="996315"/>
            <wp:effectExtent l="0" t="0" r="2540" b="0"/>
            <wp:docPr id="14" name="Picture 14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 descr="Graphical user interface&#10;&#10;Description automatically generated with medium confidenc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9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10A1D7" w14:textId="0600E917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0211C282" w14:textId="1C756F28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39060509" w14:textId="15EF9991" w:rsidR="001913F1" w:rsidRDefault="001913F1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50D9F950" w14:textId="58138BED" w:rsidR="001913F1" w:rsidRDefault="001913F1" w:rsidP="001913F1">
      <w:pPr>
        <w:spacing w:after="0" w:line="240" w:lineRule="auto"/>
        <w:rPr>
          <w:rFonts w:eastAsia="Times New Roman"/>
          <w:noProof/>
          <w:color w:val="7030A0"/>
        </w:rPr>
      </w:pPr>
    </w:p>
    <w:p w14:paraId="53B03A8B" w14:textId="13C4E93B" w:rsidR="001913F1" w:rsidRDefault="001913F1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22D2AB99" w14:textId="3F6B8EE8" w:rsidR="00B04DCE" w:rsidRPr="001913F1" w:rsidRDefault="001913F1" w:rsidP="001913F1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noProof/>
        </w:rPr>
        <w:drawing>
          <wp:inline distT="0" distB="0" distL="0" distR="0" wp14:anchorId="449EAE45" wp14:editId="312BC5AB">
            <wp:extent cx="5731510" cy="965200"/>
            <wp:effectExtent l="0" t="0" r="2540" b="6350"/>
            <wp:docPr id="15" name="Picture 15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 descr="Graphical user interface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96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731BDE" w14:textId="543FB829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6D6B999D" w14:textId="2C5C2B5A" w:rsidR="001913F1" w:rsidRDefault="001913F1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5FEFC5C9" w14:textId="60361C88" w:rsidR="001913F1" w:rsidRDefault="001913F1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16F186CB" w14:textId="51D6207A" w:rsidR="001913F1" w:rsidRDefault="001913F1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1EA8D5F1" w14:textId="4E244E6C" w:rsidR="001913F1" w:rsidRDefault="001913F1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61E17733" w14:textId="77777777" w:rsidR="001913F1" w:rsidRDefault="001913F1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5F1DA2A6" w14:textId="77777777" w:rsidR="00B04DCE" w:rsidRDefault="00B04DCE" w:rsidP="00B04DCE">
      <w:pPr>
        <w:rPr>
          <w:rFonts w:eastAsia="Times New Roman"/>
        </w:rPr>
      </w:pPr>
    </w:p>
    <w:p w14:paraId="0EF5A9BA" w14:textId="77777777" w:rsidR="00B04DCE" w:rsidRDefault="00B04DCE" w:rsidP="00B04DCE">
      <w:pPr>
        <w:pStyle w:val="NewNumbered"/>
        <w:tabs>
          <w:tab w:val="clear" w:pos="360"/>
          <w:tab w:val="left" w:pos="720"/>
        </w:tabs>
        <w:ind w:left="360" w:hanging="360"/>
      </w:pPr>
      <w:r>
        <w:t>What fraction of each diagram is shaded/highlighted?</w:t>
      </w:r>
    </w:p>
    <w:p w14:paraId="017CFBDF" w14:textId="20C1EC9E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rFonts w:eastAsia="Times New Roman"/>
          <w:noProof/>
          <w:color w:val="7030A0"/>
        </w:rPr>
        <w:drawing>
          <wp:inline distT="0" distB="0" distL="0" distR="0" wp14:anchorId="3CFDDD01" wp14:editId="6DF31036">
            <wp:extent cx="5731510" cy="953770"/>
            <wp:effectExtent l="0" t="0" r="2540" b="0"/>
            <wp:docPr id="9" name="Picture 9" descr="3 images: A circle divided into 3 equal parts with 2 parts shaded  A number line divided into 6 intervals with 2 part indicated  5 semi circles with 3 shad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3" descr="3 images: A circle divided into 3 equal parts with 2 parts shaded  A number line divided into 6 intervals with 2 part indicated  5 semi circles with 3 shad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D74F70" w14:textId="77777777" w:rsidR="00B04DCE" w:rsidRDefault="00B04DCE" w:rsidP="00B04DCE">
      <w:pPr>
        <w:spacing w:after="0" w:line="240" w:lineRule="auto"/>
        <w:rPr>
          <w:rFonts w:eastAsia="Times New Roman"/>
          <w:noProof/>
          <w:color w:val="7030A0"/>
        </w:rPr>
      </w:pPr>
      <w:r>
        <w:rPr>
          <w:rFonts w:eastAsia="Times New Roman"/>
        </w:rPr>
        <w:br w:type="page"/>
      </w:r>
    </w:p>
    <w:p w14:paraId="090F42B9" w14:textId="77777777" w:rsidR="00B04DCE" w:rsidRDefault="00B04DCE" w:rsidP="00B04DCE">
      <w:pPr>
        <w:pStyle w:val="NewNumbered"/>
        <w:tabs>
          <w:tab w:val="clear" w:pos="360"/>
          <w:tab w:val="left" w:pos="720"/>
        </w:tabs>
        <w:ind w:left="360" w:hanging="360"/>
      </w:pPr>
      <w:r>
        <w:lastRenderedPageBreak/>
        <w:t xml:space="preserve">Tick or cross each diagram to show whether </w:t>
      </w:r>
      <w:r w:rsidR="00034AF9">
        <w:rPr>
          <w:position w:val="-18"/>
        </w:rPr>
        <w:pict w14:anchorId="72144B4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3 fifths" style="width:11.5pt;height:25.5pt">
            <v:imagedata r:id="rId11" o:title=""/>
          </v:shape>
        </w:pict>
      </w:r>
      <w:r>
        <w:t xml:space="preserve"> is shaded. Explain your answers.</w:t>
      </w:r>
    </w:p>
    <w:p w14:paraId="297F79AE" w14:textId="6827EB40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rFonts w:eastAsia="Times New Roman"/>
          <w:noProof/>
          <w:color w:val="7030A0"/>
        </w:rPr>
        <w:drawing>
          <wp:inline distT="0" distB="0" distL="0" distR="0" wp14:anchorId="0F999DF2" wp14:editId="37E85C41">
            <wp:extent cx="5731510" cy="797560"/>
            <wp:effectExtent l="0" t="0" r="0" b="2540"/>
            <wp:docPr id="8" name="Picture 8" descr="3 shapes  A square divided into 5 equal parts with 3 parts shaded A triangle divided into 5 unequal  parts with 3 parts shaded A circle divided into 5 unequal parts with 3 parts shaded 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" descr="3 shapes  A square divided into 5 equal parts with 3 parts shaded A triangle divided into 5 unequal  parts with 3 parts shaded A circle divided into 5 unequal parts with 3 parts shaded   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BC877" w14:textId="77777777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77BD5968" w14:textId="361BD64E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64F93AFC" w14:textId="1B5267DB" w:rsidR="00B04DCE" w:rsidRPr="00D306B0" w:rsidRDefault="00D306B0" w:rsidP="00D306B0">
      <w:pPr>
        <w:spacing w:after="0" w:line="240" w:lineRule="auto"/>
        <w:rPr>
          <w:rFonts w:eastAsia="Times New Roman"/>
          <w:noProof/>
          <w:color w:val="auto"/>
          <w:u w:val="single"/>
        </w:rPr>
      </w:pP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  <w:r w:rsidRPr="00D306B0">
        <w:rPr>
          <w:rFonts w:eastAsia="Times New Roman"/>
          <w:noProof/>
          <w:color w:val="auto"/>
          <w:u w:val="single"/>
        </w:rPr>
        <w:tab/>
      </w:r>
    </w:p>
    <w:p w14:paraId="1201A474" w14:textId="640EA8CA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216E457F" w14:textId="1E6CD322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4FEC8974" w14:textId="77777777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0831606C" w14:textId="77777777" w:rsidR="00B04DCE" w:rsidRDefault="00B04DCE" w:rsidP="00B04DCE">
      <w:pPr>
        <w:pStyle w:val="NewNumbered"/>
        <w:tabs>
          <w:tab w:val="clear" w:pos="360"/>
          <w:tab w:val="left" w:pos="720"/>
        </w:tabs>
        <w:ind w:left="360" w:hanging="360"/>
      </w:pPr>
      <w:r>
        <w:t xml:space="preserve"> a. Shade </w:t>
      </w:r>
      <w:r w:rsidR="00034AF9">
        <w:rPr>
          <w:position w:val="-18"/>
        </w:rPr>
        <w:pict w14:anchorId="134CFFCB">
          <v:shape id="_x0000_i1026" type="#_x0000_t75" alt="1 tenth" style="width:17.5pt;height:25.5pt">
            <v:imagedata r:id="rId13" o:title=""/>
          </v:shape>
        </w:pict>
      </w:r>
      <w:r>
        <w:t xml:space="preserve"> of this set.  </w:t>
      </w:r>
    </w:p>
    <w:p w14:paraId="694CD09B" w14:textId="018515A2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rFonts w:eastAsia="Times New Roman"/>
          <w:noProof/>
          <w:color w:val="7030A0"/>
        </w:rPr>
        <w:drawing>
          <wp:inline distT="0" distB="0" distL="0" distR="0" wp14:anchorId="0BFDCF0A" wp14:editId="0B7779B7">
            <wp:extent cx="5731510" cy="549910"/>
            <wp:effectExtent l="0" t="0" r="0" b="2540"/>
            <wp:docPr id="7" name="Picture 7" descr="20 small shapes arranged in 2 rows of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20 small shapes arranged in 2 rows of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EBC9CD" w14:textId="77777777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6AA98673" w14:textId="77777777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527F5949" w14:textId="77777777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7A913289" w14:textId="4CD9FC79" w:rsidR="00B04DCE" w:rsidRPr="00B04DCE" w:rsidRDefault="00B04DCE" w:rsidP="00B04DCE">
      <w:pPr>
        <w:pStyle w:val="ListParagraph"/>
        <w:numPr>
          <w:ilvl w:val="1"/>
          <w:numId w:val="7"/>
        </w:numPr>
        <w:spacing w:after="0" w:line="256" w:lineRule="auto"/>
        <w:rPr>
          <w:rFonts w:ascii="Arial" w:eastAsia="Times New Roman" w:hAnsi="Arial" w:cs="Arial"/>
          <w:sz w:val="24"/>
          <w:szCs w:val="24"/>
        </w:rPr>
      </w:pPr>
      <w:r w:rsidRPr="00B04DCE">
        <w:rPr>
          <w:rFonts w:ascii="Arial" w:eastAsia="Times New Roman" w:hAnsi="Arial" w:cs="Arial"/>
          <w:sz w:val="24"/>
          <w:szCs w:val="24"/>
        </w:rPr>
        <w:t xml:space="preserve">Shade </w:t>
      </w:r>
      <w:r w:rsidR="00034AF9">
        <w:rPr>
          <w:rFonts w:ascii="Arial" w:hAnsi="Arial" w:cs="Arial"/>
          <w:position w:val="-18"/>
          <w:sz w:val="24"/>
          <w:szCs w:val="24"/>
        </w:rPr>
        <w:pict w14:anchorId="22FC6044">
          <v:shape id="_x0000_i1027" type="#_x0000_t75" alt="3 quarters" style="width:11.5pt;height:25.5pt">
            <v:imagedata r:id="rId15" o:title=""/>
          </v:shape>
        </w:pict>
      </w:r>
      <w:r w:rsidRPr="00B04DCE">
        <w:rPr>
          <w:rFonts w:ascii="Arial" w:eastAsia="Times New Roman" w:hAnsi="Arial" w:cs="Arial"/>
          <w:sz w:val="24"/>
          <w:szCs w:val="24"/>
        </w:rPr>
        <w:t xml:space="preserve">of this shape. </w:t>
      </w:r>
    </w:p>
    <w:p w14:paraId="2F4CBCFD" w14:textId="5B3100D5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rFonts w:eastAsia="Times New Roman"/>
          <w:noProof/>
          <w:color w:val="7030A0"/>
        </w:rPr>
        <w:drawing>
          <wp:inline distT="0" distB="0" distL="0" distR="0" wp14:anchorId="4705DBEE" wp14:editId="2EBB1C14">
            <wp:extent cx="5731510" cy="953770"/>
            <wp:effectExtent l="0" t="0" r="0" b="0"/>
            <wp:docPr id="6" name="Picture 6" descr="A cross shape divided into 8 equal pa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6" descr="A cross shape divided into 8 equal parts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953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FAFC45" w14:textId="117FD908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70B5D408" w14:textId="77777777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10ACAC0D" w14:textId="77777777" w:rsidR="00B04DCE" w:rsidRDefault="00B04DCE" w:rsidP="00B04DCE">
      <w:pPr>
        <w:numPr>
          <w:ilvl w:val="1"/>
          <w:numId w:val="1"/>
        </w:numPr>
        <w:spacing w:after="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Circle </w:t>
      </w:r>
      <w:r w:rsidR="00034AF9">
        <w:rPr>
          <w:rFonts w:eastAsia="Times New Roman" w:cstheme="minorHAnsi"/>
          <w:position w:val="-18"/>
        </w:rPr>
        <w:pict w14:anchorId="46D32163">
          <v:shape id="_x0000_i1028" type="#_x0000_t75" alt="4 fifths" style="width:11.5pt;height:25.5pt">
            <v:imagedata r:id="rId17" o:title=""/>
          </v:shape>
        </w:pict>
      </w:r>
      <w:r>
        <w:rPr>
          <w:rFonts w:eastAsia="Times New Roman" w:cstheme="minorHAnsi"/>
        </w:rPr>
        <w:t xml:space="preserve">of the flowers.     </w:t>
      </w:r>
    </w:p>
    <w:p w14:paraId="4B511F0D" w14:textId="520CD4DD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  <w:r>
        <w:rPr>
          <w:rFonts w:eastAsia="Times New Roman"/>
          <w:noProof/>
          <w:color w:val="7030A0"/>
        </w:rPr>
        <w:drawing>
          <wp:inline distT="0" distB="0" distL="0" distR="0" wp14:anchorId="2CB4AA55" wp14:editId="45EDE23B">
            <wp:extent cx="5731510" cy="1513205"/>
            <wp:effectExtent l="0" t="0" r="0" b="0"/>
            <wp:docPr id="5" name="Picture 5" descr="15 flowers arranged in 3 rows of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7" descr="15 flowers arranged in 3 rows of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513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2115A3" w14:textId="0A9425BB" w:rsidR="00B04DCE" w:rsidRDefault="00B04DCE" w:rsidP="00B04DCE">
      <w:pPr>
        <w:spacing w:after="0" w:line="240" w:lineRule="auto"/>
        <w:jc w:val="center"/>
        <w:rPr>
          <w:rFonts w:eastAsia="Times New Roman"/>
          <w:noProof/>
          <w:color w:val="7030A0"/>
        </w:rPr>
      </w:pPr>
    </w:p>
    <w:p w14:paraId="4A47AE82" w14:textId="77777777" w:rsidR="00B04DCE" w:rsidRDefault="00B04DCE" w:rsidP="00B04DCE">
      <w:pPr>
        <w:numPr>
          <w:ilvl w:val="1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lastRenderedPageBreak/>
        <w:t xml:space="preserve">Colour </w:t>
      </w:r>
      <w:r w:rsidR="00034AF9">
        <w:rPr>
          <w:rFonts w:eastAsia="Times New Roman" w:cstheme="minorHAnsi"/>
          <w:position w:val="-18"/>
        </w:rPr>
        <w:pict w14:anchorId="29F750C7">
          <v:shape id="_x0000_i1029" type="#_x0000_t75" alt="1 third" style="width:11.5pt;height:25.5pt">
            <v:imagedata r:id="rId19" o:title=""/>
          </v:shape>
        </w:pict>
      </w:r>
      <w:r>
        <w:rPr>
          <w:rFonts w:eastAsia="Times New Roman" w:cstheme="minorHAnsi"/>
        </w:rPr>
        <w:t xml:space="preserve"> of the line.</w:t>
      </w:r>
    </w:p>
    <w:p w14:paraId="2FD2215E" w14:textId="3954D3A5" w:rsidR="001842EF" w:rsidRPr="00B04DCE" w:rsidRDefault="00B04DCE" w:rsidP="00B04DCE">
      <w:pPr>
        <w:spacing w:after="0" w:line="240" w:lineRule="auto"/>
        <w:jc w:val="center"/>
      </w:pPr>
      <w:r>
        <w:rPr>
          <w:rFonts w:eastAsia="Times New Roman"/>
          <w:noProof/>
          <w:color w:val="7030A0"/>
        </w:rPr>
        <w:drawing>
          <wp:inline distT="0" distB="0" distL="0" distR="0" wp14:anchorId="0FE2AA3A" wp14:editId="1B36B90F">
            <wp:extent cx="5731510" cy="229235"/>
            <wp:effectExtent l="0" t="0" r="0" b="0"/>
            <wp:docPr id="4" name="Picture 4" descr="A line divided into 6 equal par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A line divided into 6 equal parts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2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842EF" w:rsidRPr="00B04DCE" w:rsidSect="004A776F">
      <w:headerReference w:type="default" r:id="rId21"/>
      <w:footerReference w:type="default" r:id="rId22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40E66" w14:textId="77777777" w:rsidR="00034AF9" w:rsidRDefault="00034AF9" w:rsidP="00BE5C34">
      <w:pPr>
        <w:spacing w:after="0" w:line="240" w:lineRule="auto"/>
      </w:pPr>
      <w:r>
        <w:separator/>
      </w:r>
    </w:p>
  </w:endnote>
  <w:endnote w:type="continuationSeparator" w:id="0">
    <w:p w14:paraId="59E4198D" w14:textId="77777777" w:rsidR="00034AF9" w:rsidRDefault="00034AF9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3359" w14:textId="77777777" w:rsidR="00B04DCE" w:rsidRDefault="00B04DCE" w:rsidP="00BE5C34">
    <w:pPr>
      <w:pStyle w:val="Footer"/>
      <w:jc w:val="right"/>
      <w:rPr>
        <w:b/>
      </w:rPr>
    </w:pPr>
  </w:p>
  <w:p w14:paraId="3F5FB408" w14:textId="77777777" w:rsidR="00B04DCE" w:rsidRDefault="00B04DCE" w:rsidP="00BE5C34">
    <w:pPr>
      <w:pStyle w:val="Footer"/>
      <w:jc w:val="right"/>
      <w:rPr>
        <w:b/>
      </w:rPr>
    </w:pPr>
  </w:p>
  <w:p w14:paraId="5745806A" w14:textId="1ED3D359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571C97">
      <w:rPr>
        <w:b/>
      </w:rPr>
      <w:t>8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</w:t>
    </w:r>
    <w:r w:rsidR="00B64E70">
      <w:rPr>
        <w:b/>
      </w:rPr>
      <w:t>F</w:t>
    </w:r>
    <w:r w:rsidR="00995CD6" w:rsidRPr="00995CD6">
      <w:rPr>
        <w:b/>
      </w:rPr>
      <w:t>–</w:t>
    </w:r>
    <w:r w:rsidR="00CF12F6">
      <w:rPr>
        <w:b/>
      </w:rPr>
      <w:t>1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35FAFABC" w14:textId="6EE50040" w:rsidR="00E81D7F" w:rsidRDefault="00E81D7F" w:rsidP="00E81D7F">
    <w:pPr>
      <w:pStyle w:val="Footer"/>
      <w:jc w:val="right"/>
      <w:rPr>
        <w:b/>
      </w:rPr>
    </w:pPr>
    <w:r>
      <w:rPr>
        <w:b/>
      </w:rPr>
      <w:t>3/Unit 9/</w:t>
    </w:r>
    <w:r w:rsidRPr="00995CD6">
      <w:rPr>
        <w:b/>
      </w:rPr>
      <w:t xml:space="preserve">RTP </w:t>
    </w:r>
    <w:r>
      <w:rPr>
        <w:b/>
      </w:rPr>
      <w:t>3F</w:t>
    </w:r>
    <w:r w:rsidRPr="00995CD6">
      <w:rPr>
        <w:b/>
      </w:rPr>
      <w:t>–</w:t>
    </w:r>
    <w:r>
      <w:rPr>
        <w:b/>
      </w:rPr>
      <w:t>1/</w:t>
    </w:r>
    <w:r w:rsidRPr="00D0036C">
      <w:rPr>
        <w:b/>
      </w:rPr>
      <w:t>ncetm.org.uk</w:t>
    </w:r>
    <w:r>
      <w:rPr>
        <w:b/>
      </w:rPr>
      <w:t xml:space="preserve"> 2021</w:t>
    </w:r>
  </w:p>
  <w:p w14:paraId="6B655EAE" w14:textId="100F09FB" w:rsidR="00E81D7F" w:rsidRDefault="00E81D7F" w:rsidP="00E81D7F">
    <w:pPr>
      <w:pStyle w:val="Footer"/>
      <w:jc w:val="right"/>
      <w:rPr>
        <w:b/>
      </w:rPr>
    </w:pPr>
    <w:r>
      <w:rPr>
        <w:b/>
      </w:rPr>
      <w:t>4/Unit 8/</w:t>
    </w:r>
    <w:r w:rsidRPr="00995CD6">
      <w:rPr>
        <w:b/>
      </w:rPr>
      <w:t xml:space="preserve">RTP </w:t>
    </w:r>
    <w:r>
      <w:rPr>
        <w:b/>
      </w:rPr>
      <w:t>3F</w:t>
    </w:r>
    <w:r w:rsidRPr="00995CD6">
      <w:rPr>
        <w:b/>
      </w:rPr>
      <w:t>–</w:t>
    </w:r>
    <w:r>
      <w:rPr>
        <w:b/>
      </w:rPr>
      <w:t>1/</w:t>
    </w:r>
    <w:r w:rsidRPr="00D0036C">
      <w:rPr>
        <w:b/>
      </w:rPr>
      <w:t>ncetm.org.uk</w:t>
    </w:r>
    <w:r>
      <w:rPr>
        <w:b/>
      </w:rPr>
      <w:t xml:space="preserve">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1CCAD" w14:textId="77777777" w:rsidR="00034AF9" w:rsidRDefault="00034AF9" w:rsidP="00BE5C34">
      <w:pPr>
        <w:spacing w:after="0" w:line="240" w:lineRule="auto"/>
      </w:pPr>
      <w:r>
        <w:separator/>
      </w:r>
    </w:p>
  </w:footnote>
  <w:footnote w:type="continuationSeparator" w:id="0">
    <w:p w14:paraId="4960752A" w14:textId="77777777" w:rsidR="00034AF9" w:rsidRDefault="00034AF9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3A0B175E" w:rsidR="00BE5C34" w:rsidRDefault="00BE5C34" w:rsidP="00BE5C34">
    <w:pPr>
      <w:pStyle w:val="Header"/>
      <w:jc w:val="right"/>
    </w:pPr>
    <w:r>
      <w:t>Ready</w:t>
    </w:r>
    <w:r w:rsidR="007F098D">
      <w:t>-</w:t>
    </w:r>
    <w:r>
      <w:t>to</w:t>
    </w:r>
    <w:r w:rsidR="007F098D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C15E70"/>
    <w:multiLevelType w:val="multilevel"/>
    <w:tmpl w:val="13B2DCE4"/>
    <w:lvl w:ilvl="0">
      <w:start w:val="5"/>
      <w:numFmt w:val="decimal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)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1"/>
    <w:lvlOverride w:ilvl="0">
      <w:startOverride w:val="1"/>
    </w:lvlOverride>
    <w:lvlOverride w:ilvl="1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34AF9"/>
    <w:rsid w:val="000D66DA"/>
    <w:rsid w:val="00141D15"/>
    <w:rsid w:val="00161421"/>
    <w:rsid w:val="001842EF"/>
    <w:rsid w:val="00184D84"/>
    <w:rsid w:val="00190E2F"/>
    <w:rsid w:val="001913F1"/>
    <w:rsid w:val="00196CC0"/>
    <w:rsid w:val="001D3C63"/>
    <w:rsid w:val="001D481F"/>
    <w:rsid w:val="002436B2"/>
    <w:rsid w:val="002C3EA6"/>
    <w:rsid w:val="0033280C"/>
    <w:rsid w:val="00332D4D"/>
    <w:rsid w:val="003846D0"/>
    <w:rsid w:val="00440B12"/>
    <w:rsid w:val="0048776E"/>
    <w:rsid w:val="00495FCE"/>
    <w:rsid w:val="004A776F"/>
    <w:rsid w:val="004E3FDA"/>
    <w:rsid w:val="004E47D8"/>
    <w:rsid w:val="004E58B7"/>
    <w:rsid w:val="00571C97"/>
    <w:rsid w:val="005B650B"/>
    <w:rsid w:val="005F507D"/>
    <w:rsid w:val="00607E93"/>
    <w:rsid w:val="00634BF5"/>
    <w:rsid w:val="00641968"/>
    <w:rsid w:val="006B6F35"/>
    <w:rsid w:val="006F34A4"/>
    <w:rsid w:val="007A41ED"/>
    <w:rsid w:val="007E6E6F"/>
    <w:rsid w:val="007F098D"/>
    <w:rsid w:val="009672D3"/>
    <w:rsid w:val="00975F5D"/>
    <w:rsid w:val="00995CD6"/>
    <w:rsid w:val="00A0339F"/>
    <w:rsid w:val="00A37072"/>
    <w:rsid w:val="00A44800"/>
    <w:rsid w:val="00A51C32"/>
    <w:rsid w:val="00A86305"/>
    <w:rsid w:val="00A90C56"/>
    <w:rsid w:val="00AA69C2"/>
    <w:rsid w:val="00AE324A"/>
    <w:rsid w:val="00AF567B"/>
    <w:rsid w:val="00B04DCE"/>
    <w:rsid w:val="00B64E70"/>
    <w:rsid w:val="00B72B52"/>
    <w:rsid w:val="00BB25C2"/>
    <w:rsid w:val="00BE5C34"/>
    <w:rsid w:val="00BE7058"/>
    <w:rsid w:val="00CB15A1"/>
    <w:rsid w:val="00CE4B9C"/>
    <w:rsid w:val="00CF12F6"/>
    <w:rsid w:val="00D03B95"/>
    <w:rsid w:val="00D306B0"/>
    <w:rsid w:val="00DB25DB"/>
    <w:rsid w:val="00DC04D2"/>
    <w:rsid w:val="00E26DBA"/>
    <w:rsid w:val="00E37F84"/>
    <w:rsid w:val="00E81D7F"/>
    <w:rsid w:val="00EA1B94"/>
    <w:rsid w:val="00EB24F1"/>
    <w:rsid w:val="00F37DCB"/>
    <w:rsid w:val="00FC212C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rsid w:val="00E26DBA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0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2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wmf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2021-10-21T10:41:00Z</dcterms:created>
  <dcterms:modified xsi:type="dcterms:W3CDTF">2021-10-21T10:42:00Z</dcterms:modified>
</cp:coreProperties>
</file>